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66D8E" w14:textId="0EF0D742" w:rsidR="00E052E3" w:rsidRDefault="00E052E3" w:rsidP="00E052E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（様式第4-2号一部委託21</w:t>
      </w:r>
      <w:r>
        <w:rPr>
          <w:rFonts w:asciiTheme="minorEastAsia" w:hAnsiTheme="minorEastAsia"/>
        </w:rPr>
        <w:t>_3</w:t>
      </w:r>
      <w:r>
        <w:rPr>
          <w:rFonts w:asciiTheme="minorEastAsia" w:hAnsiTheme="minorEastAsia" w:hint="eastAsia"/>
        </w:rPr>
        <w:t>）</w:t>
      </w:r>
    </w:p>
    <w:p w14:paraId="26E59809" w14:textId="77777777" w:rsidR="007721E1" w:rsidRDefault="007721E1" w:rsidP="00C079F5">
      <w:pPr>
        <w:ind w:right="193"/>
        <w:jc w:val="left"/>
        <w:rPr>
          <w:rFonts w:ascii="ＭＳ 明朝" w:eastAsia="ＭＳ 明朝" w:hAnsi="ＭＳ 明朝"/>
        </w:rPr>
      </w:pPr>
    </w:p>
    <w:p w14:paraId="510654A1" w14:textId="77777777" w:rsidR="00A4639E" w:rsidRPr="00A4639E" w:rsidRDefault="00A4639E" w:rsidP="007721E1">
      <w:pPr>
        <w:ind w:right="193"/>
        <w:jc w:val="right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○〇年〇○月○〇日</w:t>
      </w:r>
      <w:bookmarkStart w:id="0" w:name="_GoBack"/>
      <w:bookmarkEnd w:id="0"/>
    </w:p>
    <w:p w14:paraId="7AE989A3" w14:textId="77777777" w:rsidR="00A4639E" w:rsidRPr="00A4639E" w:rsidRDefault="00A4639E" w:rsidP="00A4639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厚 生 労 働 大 臣</w:t>
      </w:r>
      <w:r w:rsidRPr="00A4639E"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6C523AA8" w14:textId="77777777" w:rsidR="00A4639E" w:rsidRPr="00A4639E" w:rsidRDefault="00713AD5" w:rsidP="00A4639E">
      <w:pPr>
        <w:jc w:val="left"/>
        <w:rPr>
          <w:rFonts w:ascii="ＭＳ 明朝" w:eastAsia="ＭＳ 明朝" w:hAnsi="ＭＳ 明朝"/>
        </w:rPr>
      </w:pPr>
      <w:r w:rsidRPr="00713AD5">
        <w:rPr>
          <w:rFonts w:ascii="ＭＳ 明朝" w:eastAsia="ＭＳ 明朝" w:hAnsi="ＭＳ 明朝" w:hint="eastAsia"/>
        </w:rPr>
        <w:t>○○　○○　殿</w:t>
      </w:r>
      <w:r w:rsidR="00A4639E" w:rsidRPr="00A4639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87888" wp14:editId="0584F63E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D18E" id="正方形/長方形 290" o:spid="_x0000_s1026" style="position:absolute;left:0;text-align:left;margin-left:382pt;margin-top:1.4pt;width:43.85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JJhQIAADIFAAAOAAAAZHJzL2Uyb0RvYy54bWysVM1uEzEQviPxDpbvdLNp059VN1XUqgip&#10;aiNa1LPrtZsVtsfYTjbhPegDwJkz4sDjUIm3YOzdbKJScUBcvDOe/8/f7PHJUiuyEM7XYEqa7wwo&#10;EYZDVZv7kr67OX91SIkPzFRMgRElXQlPT8YvXxw3thBDmIGqhCOYxPiisSWdhWCLLPN8JjTzO2CF&#10;QaMEp1lA1d1nlWMNZtcqGw4G+1kDrrIOuPAeb89aIx2n/FIKHq6k9CIQVVLsLaTTpfMuntn4mBX3&#10;jtlZzbs22D90oVltsGif6owFRuau/iOVrrkDDzLscNAZSFlzkWbAafLBk2muZ8yKNAuC420Pk/9/&#10;afnlYupIXZV0eIT4GKbxkR6/fnl8+P7zx+fs16dvrUSiGcFqrC8w5tpOXad5FOPkS+l0/OJMZJkA&#10;XvUAi2UgHC9Ho/3RUU4JR9Nod3iwexhzZptg63x4LUCTKJTU4fslWNniwofWde0Saxk4r5XCe1Yo&#10;Q5qS7uYHo5Qy9tl2lqSwUqL1eiskjou9DFPiRDRxqhxZMKRI9T7vOlIGPWOIxAp9UP5ckArroM43&#10;holEvj5w8FzgplrvnSqCCX2grg24vwfL1h+B3Jo1indQrfB1HbS095af14jrBfNhyhzyHF8cdzdc&#10;4SEVIH7QSZTMwH187j76I/3QSkmDe1NS/2HOnKBEvTFIzKN8by8uWlL2RgdDVNy25W7bYub6FBB3&#10;5AR2l8ToH9RalA70La74JFZFEzMca5eUB7dWTkO7z/iT4GIySW64XJaFC3NteUweUY28uVneMmc7&#10;cgVk5SWsd4wVTzjW+sZIA5N5AFknAm5w7fDGxUwU7n4icfO39eS1+dWNfwMAAP//AwBQSwMEFAAG&#10;AAgAAAAhAODHpXXfAAAACAEAAA8AAABkcnMvZG93bnJldi54bWxMj01PwzAMhu9I/IfISNxYugra&#10;qjSd+BCHnQaDTeKWNaYpNE5psq3795gT3Gy91uvnqRaT68UBx9B5UjCfJSCQGm86ahW8vT5dFSBC&#10;1GR07wkVnDDAoj4/q3Rp/JFe8LCOreASCqVWYGMcSilDY9HpMPMDEmcffnQ68jq20oz6yOWul2mS&#10;ZNLpjviD1QM+WGy+1nunwHXbzel5NayKZPl9v7Td4zumn0pdXkx3tyAiTvHvGH7xGR1qZtr5PZkg&#10;egV5ds0uUUHKBpwXN/McxI6HLAdZV/K/QP0DAAD//wMAUEsBAi0AFAAGAAgAAAAhALaDOJL+AAAA&#10;4QEAABMAAAAAAAAAAAAAAAAAAAAAAFtDb250ZW50X1R5cGVzXS54bWxQSwECLQAUAAYACAAAACEA&#10;OP0h/9YAAACUAQAACwAAAAAAAAAAAAAAAAAvAQAAX3JlbHMvLnJlbHNQSwECLQAUAAYACAAAACEA&#10;j/3CSYUCAAAyBQAADgAAAAAAAAAAAAAAAAAuAgAAZHJzL2Uyb0RvYy54bWxQSwECLQAUAAYACAAA&#10;ACEA4Meldd8AAAAIAQAADwAAAAAAAAAAAAAAAADfBAAAZHJzL2Rvd25yZXYueG1sUEsFBgAAAAAE&#10;AAQA8wAAAOsFAAAAAA==&#10;" filled="f" strokecolor="black [3200]" strokeweight=".25pt"/>
            </w:pict>
          </mc:Fallback>
        </mc:AlternateContent>
      </w:r>
    </w:p>
    <w:p w14:paraId="29A13665" w14:textId="77777777" w:rsidR="00A4639E" w:rsidRPr="00A4639E" w:rsidRDefault="00A4639E" w:rsidP="00A4639E">
      <w:pPr>
        <w:ind w:right="772"/>
        <w:jc w:val="right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提　供　依　頼　申　出　者</w:t>
      </w:r>
    </w:p>
    <w:p w14:paraId="28B081CE" w14:textId="77777777" w:rsidR="00A4639E" w:rsidRPr="00A4639E" w:rsidRDefault="00A4639E" w:rsidP="00A4639E">
      <w:pPr>
        <w:jc w:val="left"/>
        <w:rPr>
          <w:rFonts w:ascii="ＭＳ 明朝" w:eastAsia="ＭＳ 明朝" w:hAnsi="ＭＳ 明朝"/>
        </w:rPr>
      </w:pPr>
    </w:p>
    <w:p w14:paraId="16708FC2" w14:textId="77777777" w:rsidR="00A4639E" w:rsidRPr="00A4639E" w:rsidRDefault="00A4639E" w:rsidP="00A4639E">
      <w:pPr>
        <w:jc w:val="center"/>
        <w:rPr>
          <w:rFonts w:ascii="ＭＳ 明朝" w:eastAsia="ＭＳ 明朝" w:hAnsi="ＭＳ 明朝"/>
        </w:rPr>
      </w:pPr>
    </w:p>
    <w:p w14:paraId="7747C9BC" w14:textId="77777777" w:rsidR="00A4639E" w:rsidRPr="00A4639E" w:rsidRDefault="00D01980" w:rsidP="00A4639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調査研究等の一部</w:t>
      </w:r>
      <w:r w:rsidR="00A4639E" w:rsidRPr="00A4639E">
        <w:rPr>
          <w:rFonts w:ascii="ＭＳ 明朝" w:eastAsia="ＭＳ 明朝" w:hAnsi="ＭＳ 明朝" w:hint="eastAsia"/>
        </w:rPr>
        <w:t>委託に係る契約について</w:t>
      </w:r>
    </w:p>
    <w:p w14:paraId="18131D59" w14:textId="77777777" w:rsidR="00A4639E" w:rsidRPr="00A4639E" w:rsidRDefault="00A4639E" w:rsidP="00A4639E">
      <w:pPr>
        <w:jc w:val="center"/>
        <w:rPr>
          <w:rFonts w:ascii="ＭＳ 明朝" w:eastAsia="ＭＳ 明朝" w:hAnsi="ＭＳ 明朝"/>
        </w:rPr>
      </w:pPr>
    </w:p>
    <w:p w14:paraId="3059901D" w14:textId="77777777" w:rsidR="00A4639E" w:rsidRPr="00A4639E" w:rsidRDefault="00A4639E" w:rsidP="00A4639E">
      <w:pPr>
        <w:jc w:val="left"/>
        <w:rPr>
          <w:rFonts w:ascii="ＭＳ 明朝" w:eastAsia="ＭＳ 明朝" w:hAnsi="ＭＳ 明朝"/>
        </w:rPr>
      </w:pPr>
    </w:p>
    <w:p w14:paraId="76FA6586" w14:textId="77777777" w:rsidR="00A4639E" w:rsidRPr="00A4639E" w:rsidRDefault="00A4639E" w:rsidP="00A4639E">
      <w:pPr>
        <w:spacing w:line="360" w:lineRule="auto"/>
        <w:ind w:firstLineChars="100" w:firstLine="210"/>
        <w:jc w:val="left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〇○年〇○月〇○日付けで提供の申出を行った情報については、調査研究を（委託者名）から委託されています。現在、委託盟約の締結を進めており、申出文書に契約関係書類の写しを添付することができません。</w:t>
      </w:r>
    </w:p>
    <w:p w14:paraId="7F15C055" w14:textId="77777777" w:rsidR="00A4639E" w:rsidRPr="00A4639E" w:rsidRDefault="00A4639E" w:rsidP="007721E1">
      <w:pPr>
        <w:spacing w:line="360" w:lineRule="auto"/>
        <w:ind w:firstLineChars="100" w:firstLine="210"/>
        <w:jc w:val="left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当該契約関係書類の写しについては、契約締結後速やかに送付したいと考えておりますが、現時点においては契約書又は覚書において、情報等の適正な管理や情報保護等に関して、下記の事項を明記することとしていますので、よろしくお取り計らい願います。</w:t>
      </w:r>
    </w:p>
    <w:p w14:paraId="00808A6C" w14:textId="77777777" w:rsidR="00A4639E" w:rsidRPr="00A4639E" w:rsidRDefault="00A4639E" w:rsidP="00A4639E">
      <w:pPr>
        <w:ind w:right="772"/>
        <w:jc w:val="left"/>
        <w:rPr>
          <w:rFonts w:ascii="ＭＳ 明朝" w:eastAsia="ＭＳ 明朝" w:hAnsi="ＭＳ 明朝"/>
        </w:rPr>
      </w:pPr>
    </w:p>
    <w:p w14:paraId="5E4B095B" w14:textId="77777777" w:rsidR="00A4639E" w:rsidRPr="00A4639E" w:rsidRDefault="00A4639E" w:rsidP="00A4639E">
      <w:pPr>
        <w:pStyle w:val="a4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記</w:t>
      </w:r>
    </w:p>
    <w:p w14:paraId="7FB2C3C5" w14:textId="77777777" w:rsidR="00A4639E" w:rsidRPr="00A4639E" w:rsidRDefault="00A4639E" w:rsidP="00A4639E">
      <w:pPr>
        <w:rPr>
          <w:rFonts w:ascii="ＭＳ 明朝" w:eastAsia="ＭＳ 明朝" w:hAnsi="ＭＳ 明朝"/>
        </w:rPr>
      </w:pPr>
    </w:p>
    <w:p w14:paraId="080D4E76" w14:textId="77777777" w:rsidR="00A4639E" w:rsidRPr="00A4639E" w:rsidRDefault="00A4639E" w:rsidP="00A4639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善良なる管理者の注意義務に関する事項</w:t>
      </w:r>
    </w:p>
    <w:p w14:paraId="0187BBF2" w14:textId="77777777" w:rsidR="00A4639E" w:rsidRPr="00A4639E" w:rsidRDefault="00A4639E" w:rsidP="00A4639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業務上知り得た事項に係る秘密保持義務に関する事項</w:t>
      </w:r>
    </w:p>
    <w:p w14:paraId="4F41D36F" w14:textId="77777777" w:rsidR="00A4639E" w:rsidRPr="00A4639E" w:rsidRDefault="00A4639E" w:rsidP="00A4639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関係資料の適正管理義務に関する事項</w:t>
      </w:r>
    </w:p>
    <w:p w14:paraId="2B591CB9" w14:textId="77777777" w:rsidR="00A4639E" w:rsidRPr="00A4639E" w:rsidRDefault="00A4639E" w:rsidP="00A4639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提供を受けた情報の利用及び提供等の制限に関する事項</w:t>
      </w:r>
    </w:p>
    <w:p w14:paraId="14AFAA85" w14:textId="77777777" w:rsidR="00A4639E" w:rsidRPr="00A4639E" w:rsidRDefault="00A4639E" w:rsidP="00A4639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調査研究の過程で作成し、不要となった中間生成物の廃棄に関する事項</w:t>
      </w:r>
    </w:p>
    <w:p w14:paraId="322D6478" w14:textId="77777777" w:rsidR="00A4639E" w:rsidRPr="00A4639E" w:rsidRDefault="00A4639E" w:rsidP="00A4639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業務の再委託の禁止に関する事項</w:t>
      </w:r>
    </w:p>
    <w:p w14:paraId="12741342" w14:textId="77777777" w:rsidR="00A4639E" w:rsidRPr="00A4639E" w:rsidRDefault="00A4639E" w:rsidP="00A4639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提供を受けた情報の管理状況についての検査に関する事項</w:t>
      </w:r>
    </w:p>
    <w:p w14:paraId="0A137F48" w14:textId="77777777" w:rsidR="00A4639E" w:rsidRPr="00A4639E" w:rsidRDefault="00A4639E" w:rsidP="00A4639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事故又は災害発生時における報告に関する事項</w:t>
      </w:r>
    </w:p>
    <w:p w14:paraId="29069864" w14:textId="77777777" w:rsidR="008B4DD0" w:rsidRPr="00A4639E" w:rsidRDefault="00A4639E" w:rsidP="00A4639E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</w:rPr>
      </w:pPr>
      <w:r w:rsidRPr="00A4639E">
        <w:rPr>
          <w:rFonts w:ascii="ＭＳ 明朝" w:eastAsia="ＭＳ 明朝" w:hAnsi="ＭＳ 明朝" w:hint="eastAsia"/>
        </w:rPr>
        <w:t>違反した場合の契約解除の措置その他必要な事項</w:t>
      </w:r>
    </w:p>
    <w:sectPr w:rsidR="008B4DD0" w:rsidRPr="00A4639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686A" w14:textId="77777777" w:rsidR="00387ED5" w:rsidRDefault="00387ED5" w:rsidP="000C195F">
      <w:r>
        <w:separator/>
      </w:r>
    </w:p>
  </w:endnote>
  <w:endnote w:type="continuationSeparator" w:id="0">
    <w:p w14:paraId="6174E829" w14:textId="77777777" w:rsidR="00387ED5" w:rsidRDefault="00387ED5" w:rsidP="000C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ECF08" w14:textId="77777777" w:rsidR="00387ED5" w:rsidRDefault="00387ED5" w:rsidP="000C195F">
      <w:r>
        <w:separator/>
      </w:r>
    </w:p>
  </w:footnote>
  <w:footnote w:type="continuationSeparator" w:id="0">
    <w:p w14:paraId="1921B167" w14:textId="77777777" w:rsidR="00387ED5" w:rsidRDefault="00387ED5" w:rsidP="000C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3E648" w14:textId="77777777" w:rsidR="000C195F" w:rsidRDefault="000C195F" w:rsidP="000C195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9E"/>
    <w:rsid w:val="000C195F"/>
    <w:rsid w:val="00387ED5"/>
    <w:rsid w:val="00513C1B"/>
    <w:rsid w:val="00713AD5"/>
    <w:rsid w:val="007721E1"/>
    <w:rsid w:val="007B44EE"/>
    <w:rsid w:val="008B4DD0"/>
    <w:rsid w:val="00A4639E"/>
    <w:rsid w:val="00C079F5"/>
    <w:rsid w:val="00CD049E"/>
    <w:rsid w:val="00D01980"/>
    <w:rsid w:val="00D56B17"/>
    <w:rsid w:val="00E0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2418C2"/>
  <w15:chartTrackingRefBased/>
  <w15:docId w15:val="{53D0725F-9DCE-4C23-A637-9A050EB4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9E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A4639E"/>
    <w:pPr>
      <w:jc w:val="center"/>
    </w:pPr>
  </w:style>
  <w:style w:type="character" w:customStyle="1" w:styleId="a5">
    <w:name w:val="記 (文字)"/>
    <w:basedOn w:val="a0"/>
    <w:link w:val="a4"/>
    <w:rsid w:val="00A4639E"/>
  </w:style>
  <w:style w:type="paragraph" w:styleId="a6">
    <w:name w:val="header"/>
    <w:basedOn w:val="a"/>
    <w:link w:val="a7"/>
    <w:uiPriority w:val="99"/>
    <w:unhideWhenUsed/>
    <w:rsid w:val="000C1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95F"/>
  </w:style>
  <w:style w:type="paragraph" w:styleId="a8">
    <w:name w:val="footer"/>
    <w:basedOn w:val="a"/>
    <w:link w:val="a9"/>
    <w:uiPriority w:val="99"/>
    <w:unhideWhenUsed/>
    <w:rsid w:val="000C19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95F"/>
  </w:style>
  <w:style w:type="character" w:styleId="aa">
    <w:name w:val="annotation reference"/>
    <w:basedOn w:val="a0"/>
    <w:uiPriority w:val="99"/>
    <w:semiHidden/>
    <w:unhideWhenUsed/>
    <w:rsid w:val="00D56B1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56B17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D56B17"/>
  </w:style>
  <w:style w:type="paragraph" w:styleId="ad">
    <w:name w:val="annotation subject"/>
    <w:basedOn w:val="ab"/>
    <w:next w:val="ab"/>
    <w:link w:val="ae"/>
    <w:uiPriority w:val="99"/>
    <w:semiHidden/>
    <w:unhideWhenUsed/>
    <w:rsid w:val="00D56B1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56B1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56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56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268</Characters>
  <DocSecurity>0</DocSecurity>
  <Lines>16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2018-09-10T08:45:00Z</dcterms:created>
  <dcterms:modified xsi:type="dcterms:W3CDTF">2020-09-17T02:55:00Z</dcterms:modified>
</cp:coreProperties>
</file>