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EA97" w14:textId="1ACDACAB" w:rsidR="006C6C88" w:rsidRDefault="006C6C88" w:rsidP="00A148F4">
      <w:pPr>
        <w:spacing w:before="0" w:after="0" w:line="400" w:lineRule="exact"/>
        <w:jc w:val="center"/>
        <w:rPr>
          <w:rFonts w:ascii="Meiryo UI" w:eastAsia="Meiryo UI" w:hAnsi="Meiryo UI" w:cs="Times New Roman"/>
          <w:b/>
          <w:bCs/>
          <w:sz w:val="24"/>
          <w:szCs w:val="24"/>
        </w:rPr>
      </w:pPr>
      <w:r>
        <w:rPr>
          <w:rFonts w:ascii="Meiryo UI" w:eastAsia="Meiryo UI" w:hAnsi="Meiryo UI" w:cs="Times New Roman" w:hint="eastAsia"/>
          <w:b/>
          <w:bCs/>
          <w:sz w:val="24"/>
          <w:szCs w:val="24"/>
        </w:rPr>
        <w:t>レビューシート</w:t>
      </w:r>
      <w:bookmarkStart w:id="0" w:name="_GoBack"/>
      <w:bookmarkEnd w:id="0"/>
    </w:p>
    <w:p w14:paraId="75B70A0F" w14:textId="77777777" w:rsidR="00A148F4" w:rsidRDefault="00A148F4" w:rsidP="00A148F4">
      <w:pPr>
        <w:spacing w:before="0" w:after="0" w:line="400" w:lineRule="exact"/>
        <w:jc w:val="center"/>
        <w:rPr>
          <w:rFonts w:ascii="Meiryo UI" w:eastAsia="Meiryo UI" w:hAnsi="Meiryo UI" w:cs="Times New Roman"/>
          <w:b/>
          <w:bCs/>
          <w:sz w:val="22"/>
          <w:szCs w:val="28"/>
        </w:rPr>
      </w:pP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5694"/>
        <w:gridCol w:w="4052"/>
      </w:tblGrid>
      <w:tr w:rsidR="006C6C88" w:rsidRPr="00A148F4" w14:paraId="1E8B0ACD" w14:textId="77777777" w:rsidTr="006C6C88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2069E3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●皆様のレビュー結果は、施設へのフィードバックのためシートへのご記入をお願い申し上げます。</w:t>
            </w:r>
          </w:p>
        </w:tc>
      </w:tr>
      <w:tr w:rsidR="006C6C88" w:rsidRPr="00A148F4" w14:paraId="34929067" w14:textId="77777777" w:rsidTr="006C6C88">
        <w:trPr>
          <w:trHeight w:val="62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0C13" w14:textId="4044F9F5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レビュー施設名</w:t>
            </w:r>
            <w:r w:rsidR="00A148F4"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：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1830" w14:textId="006A651A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記入者名</w:t>
            </w:r>
            <w:r w:rsidR="00A148F4"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：</w:t>
            </w:r>
          </w:p>
        </w:tc>
      </w:tr>
      <w:tr w:rsidR="006C6C88" w:rsidRPr="00A148F4" w14:paraId="76EFED6A" w14:textId="77777777" w:rsidTr="006C6C88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A8447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【困りごと1】</w:t>
            </w:r>
          </w:p>
          <w:p w14:paraId="0F7185DE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○○○○（施設紹介のスライドから転記）</w:t>
            </w:r>
          </w:p>
          <w:p w14:paraId="112942AF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C6C88" w:rsidRPr="00A148F4" w14:paraId="396F6809" w14:textId="77777777" w:rsidTr="006C6C88">
        <w:trPr>
          <w:trHeight w:val="1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466" w14:textId="77777777" w:rsidR="006C6C88" w:rsidRPr="00A148F4" w:rsidRDefault="006C6C88" w:rsidP="00A148F4">
            <w:pPr>
              <w:numPr>
                <w:ilvl w:val="0"/>
                <w:numId w:val="10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問題点（施設紹介やヒアリング等を通して、気が付いた問題点や課題をご記入ください。）</w:t>
            </w:r>
          </w:p>
          <w:p w14:paraId="16D9B7DD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C6C88" w:rsidRPr="00A148F4" w14:paraId="028D1D39" w14:textId="77777777" w:rsidTr="006C6C88">
        <w:trPr>
          <w:trHeight w:val="1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771" w14:textId="77777777" w:rsidR="006C6C88" w:rsidRPr="00A148F4" w:rsidRDefault="006C6C88" w:rsidP="00A148F4">
            <w:pPr>
              <w:numPr>
                <w:ilvl w:val="0"/>
                <w:numId w:val="10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提案する解決策（施設の特徴を踏まえてご提案できる解決策をご記入ください。）</w:t>
            </w:r>
          </w:p>
          <w:p w14:paraId="7A7F592D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C6C88" w:rsidRPr="00A148F4" w14:paraId="3AD15D08" w14:textId="77777777" w:rsidTr="006C6C8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A6C049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【困りごと2】</w:t>
            </w:r>
          </w:p>
          <w:p w14:paraId="6A2BB3A5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○○○○</w:t>
            </w:r>
          </w:p>
          <w:p w14:paraId="2997ACEA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C6C88" w:rsidRPr="00A148F4" w14:paraId="280B5294" w14:textId="77777777" w:rsidTr="006C6C88">
        <w:trPr>
          <w:trHeight w:val="15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D573" w14:textId="77777777" w:rsidR="006C6C88" w:rsidRPr="00A148F4" w:rsidRDefault="006C6C88" w:rsidP="00A148F4">
            <w:pPr>
              <w:numPr>
                <w:ilvl w:val="0"/>
                <w:numId w:val="11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問題点</w:t>
            </w:r>
          </w:p>
        </w:tc>
      </w:tr>
      <w:tr w:rsidR="006C6C88" w:rsidRPr="00A148F4" w14:paraId="20FC5F86" w14:textId="77777777" w:rsidTr="006C6C88">
        <w:trPr>
          <w:trHeight w:val="15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BB46" w14:textId="77777777" w:rsidR="006C6C88" w:rsidRPr="00A148F4" w:rsidRDefault="006C6C88" w:rsidP="00A148F4">
            <w:pPr>
              <w:numPr>
                <w:ilvl w:val="0"/>
                <w:numId w:val="11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提案する解決策</w:t>
            </w:r>
          </w:p>
        </w:tc>
      </w:tr>
      <w:tr w:rsidR="006C6C88" w:rsidRPr="00A148F4" w14:paraId="2B6AF375" w14:textId="77777777" w:rsidTr="006C6C8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94B29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【困りごと3】</w:t>
            </w:r>
          </w:p>
          <w:p w14:paraId="6CF50F33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○○○○</w:t>
            </w:r>
          </w:p>
          <w:p w14:paraId="10551749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C6C88" w:rsidRPr="00A148F4" w14:paraId="4FFE52ED" w14:textId="77777777" w:rsidTr="006C6C88">
        <w:trPr>
          <w:trHeight w:val="1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A23A" w14:textId="77777777" w:rsidR="006C6C88" w:rsidRPr="00A148F4" w:rsidRDefault="006C6C88" w:rsidP="00A148F4">
            <w:pPr>
              <w:numPr>
                <w:ilvl w:val="0"/>
                <w:numId w:val="12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問題点</w:t>
            </w:r>
          </w:p>
        </w:tc>
      </w:tr>
      <w:tr w:rsidR="006C6C88" w:rsidRPr="00A148F4" w14:paraId="69E5870E" w14:textId="77777777" w:rsidTr="006C6C88">
        <w:trPr>
          <w:trHeight w:val="1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2F5A" w14:textId="77777777" w:rsidR="006C6C88" w:rsidRPr="00A148F4" w:rsidRDefault="006C6C88" w:rsidP="00A148F4">
            <w:pPr>
              <w:numPr>
                <w:ilvl w:val="0"/>
                <w:numId w:val="12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提案する解決策</w:t>
            </w:r>
          </w:p>
        </w:tc>
      </w:tr>
      <w:tr w:rsidR="006C6C88" w:rsidRPr="00A148F4" w14:paraId="63410E14" w14:textId="77777777" w:rsidTr="006C6C88">
        <w:trPr>
          <w:trHeight w:val="18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B0B7D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lastRenderedPageBreak/>
              <w:t>【施設の特徴】</w:t>
            </w:r>
          </w:p>
          <w:p w14:paraId="7C74875C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施設全体の緩和ケアに取り組む体制，院内緩和ケアの連携，基本的・専門的緩和ケアの提供体制，緩和ケアの地域連携，緩和ケアに関する教育実施体制等の施設全体の緩和ケアについて、ご自身がアセスメントされた結果をご自由にご記入ください。</w:t>
            </w:r>
          </w:p>
          <w:p w14:paraId="1D79C32B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（※こちらに記載された内容は、フィードバックには転記せず、参考資料としてのみ活用いたします。）</w:t>
            </w:r>
          </w:p>
        </w:tc>
      </w:tr>
      <w:tr w:rsidR="006C6C88" w:rsidRPr="00A148F4" w14:paraId="33A33743" w14:textId="77777777" w:rsidTr="006C6C88">
        <w:trPr>
          <w:trHeight w:val="56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DB7" w14:textId="6279B86B" w:rsidR="00A148F4" w:rsidRPr="00A148F4" w:rsidRDefault="00A148F4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</w:p>
        </w:tc>
      </w:tr>
      <w:tr w:rsidR="006C6C88" w:rsidRPr="00A148F4" w14:paraId="6C3A16AA" w14:textId="77777777" w:rsidTr="006C6C88">
        <w:trPr>
          <w:trHeight w:val="5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8BE0C1" w14:textId="77777777" w:rsidR="006C6C88" w:rsidRPr="00A148F4" w:rsidRDefault="006C6C88" w:rsidP="00A148F4">
            <w:pPr>
              <w:spacing w:before="0" w:after="0" w:line="300" w:lineRule="exac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【その他】</w:t>
            </w:r>
          </w:p>
        </w:tc>
      </w:tr>
      <w:tr w:rsidR="006C6C88" w:rsidRPr="00A148F4" w14:paraId="72711BE7" w14:textId="77777777" w:rsidTr="006C6C88">
        <w:trPr>
          <w:trHeight w:val="18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DB3" w14:textId="77777777" w:rsidR="006C6C88" w:rsidRPr="00A148F4" w:rsidRDefault="006C6C88" w:rsidP="00A148F4">
            <w:pPr>
              <w:numPr>
                <w:ilvl w:val="0"/>
                <w:numId w:val="13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優れている点</w:t>
            </w:r>
          </w:p>
        </w:tc>
      </w:tr>
      <w:tr w:rsidR="006C6C88" w:rsidRPr="00A148F4" w14:paraId="0DF3AB8F" w14:textId="77777777" w:rsidTr="006C6C88">
        <w:trPr>
          <w:trHeight w:val="1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6FBD" w14:textId="77777777" w:rsidR="006C6C88" w:rsidRPr="00A148F4" w:rsidRDefault="006C6C88" w:rsidP="00A148F4">
            <w:pPr>
              <w:numPr>
                <w:ilvl w:val="0"/>
                <w:numId w:val="13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改善すべき点</w:t>
            </w:r>
          </w:p>
        </w:tc>
      </w:tr>
      <w:tr w:rsidR="006C6C88" w:rsidRPr="00A148F4" w14:paraId="79633FF4" w14:textId="77777777" w:rsidTr="006C6C88">
        <w:trPr>
          <w:trHeight w:val="16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5734" w14:textId="77777777" w:rsidR="006C6C88" w:rsidRPr="00A148F4" w:rsidRDefault="006C6C88" w:rsidP="00A148F4">
            <w:pPr>
              <w:numPr>
                <w:ilvl w:val="0"/>
                <w:numId w:val="13"/>
              </w:numPr>
              <w:spacing w:before="0" w:after="0" w:line="300" w:lineRule="exact"/>
              <w:ind w:left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148F4">
              <w:rPr>
                <w:rFonts w:ascii="Meiryo UI" w:eastAsia="Meiryo UI" w:hAnsi="Meiryo UI" w:cs="Meiryo UI" w:hint="eastAsia"/>
                <w:sz w:val="22"/>
                <w:szCs w:val="22"/>
              </w:rPr>
              <w:t>改善すべき点に対して提案する解決策</w:t>
            </w:r>
          </w:p>
        </w:tc>
      </w:tr>
    </w:tbl>
    <w:p w14:paraId="2E3F8D31" w14:textId="19CCCF92" w:rsidR="00A148F4" w:rsidRPr="00A148F4" w:rsidRDefault="006C6C88" w:rsidP="00A148F4">
      <w:pPr>
        <w:spacing w:before="0" w:after="0" w:line="400" w:lineRule="exact"/>
        <w:rPr>
          <w:rFonts w:ascii="Meiryo UI" w:eastAsia="Meiryo UI" w:hAnsi="Meiryo UI" w:cs="Times New Roman"/>
          <w:sz w:val="22"/>
          <w:szCs w:val="28"/>
        </w:rPr>
      </w:pPr>
      <w:r>
        <w:rPr>
          <w:rFonts w:ascii="Meiryo UI" w:eastAsia="Meiryo UI" w:hAnsi="Meiryo UI" w:cs="Times New Roman" w:hint="eastAsia"/>
          <w:sz w:val="22"/>
          <w:szCs w:val="28"/>
        </w:rPr>
        <w:t>ご記入ありがとうございました。</w:t>
      </w:r>
    </w:p>
    <w:sectPr w:rsidR="00A148F4" w:rsidRPr="00A148F4" w:rsidSect="00253874">
      <w:headerReference w:type="default" r:id="rId7"/>
      <w:pgSz w:w="11906" w:h="16838" w:code="9"/>
      <w:pgMar w:top="1440" w:right="1080" w:bottom="1440" w:left="1080" w:header="454" w:footer="567" w:gutter="0"/>
      <w:cols w:space="425"/>
      <w:docGrid w:linePitch="47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17A5E" w14:textId="77777777" w:rsidR="00C20864" w:rsidRDefault="00C20864" w:rsidP="006C6C88">
      <w:pPr>
        <w:spacing w:before="0" w:after="0"/>
      </w:pPr>
      <w:r>
        <w:separator/>
      </w:r>
    </w:p>
  </w:endnote>
  <w:endnote w:type="continuationSeparator" w:id="0">
    <w:p w14:paraId="4C7929DB" w14:textId="77777777" w:rsidR="00C20864" w:rsidRDefault="00C20864" w:rsidP="006C6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31A7" w14:textId="77777777" w:rsidR="00C20864" w:rsidRDefault="00C20864" w:rsidP="006C6C88">
      <w:pPr>
        <w:spacing w:before="0" w:after="0"/>
      </w:pPr>
      <w:r>
        <w:separator/>
      </w:r>
    </w:p>
  </w:footnote>
  <w:footnote w:type="continuationSeparator" w:id="0">
    <w:p w14:paraId="0525862D" w14:textId="77777777" w:rsidR="00C20864" w:rsidRDefault="00C20864" w:rsidP="006C6C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F2E7" w14:textId="6395C7FC" w:rsidR="002F0FC3" w:rsidRDefault="00C20864" w:rsidP="002D3102">
    <w:pPr>
      <w:spacing w:line="240" w:lineRule="exact"/>
      <w:jc w:val="right"/>
      <w:rPr>
        <w:rFonts w:ascii="メイリオ" w:eastAsia="メイリオ" w:hAnsi="メイリオ" w:cs="メイリオ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01F"/>
    <w:multiLevelType w:val="hybridMultilevel"/>
    <w:tmpl w:val="C452FE68"/>
    <w:lvl w:ilvl="0" w:tplc="A6AA3E9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541B38"/>
    <w:multiLevelType w:val="hybridMultilevel"/>
    <w:tmpl w:val="FCC24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774F69"/>
    <w:multiLevelType w:val="hybridMultilevel"/>
    <w:tmpl w:val="B1825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34B82"/>
    <w:multiLevelType w:val="hybridMultilevel"/>
    <w:tmpl w:val="86BEC8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27745"/>
    <w:multiLevelType w:val="hybridMultilevel"/>
    <w:tmpl w:val="76D8A732"/>
    <w:lvl w:ilvl="0" w:tplc="A4F6E22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9C1860"/>
    <w:multiLevelType w:val="hybridMultilevel"/>
    <w:tmpl w:val="963C0BB8"/>
    <w:lvl w:ilvl="0" w:tplc="A6AA3E9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131B6"/>
    <w:multiLevelType w:val="hybridMultilevel"/>
    <w:tmpl w:val="98625242"/>
    <w:lvl w:ilvl="0" w:tplc="B174394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0"/>
    <w:rsid w:val="002E48D7"/>
    <w:rsid w:val="004C6B80"/>
    <w:rsid w:val="00504733"/>
    <w:rsid w:val="00662DBC"/>
    <w:rsid w:val="006C6C88"/>
    <w:rsid w:val="00A148F4"/>
    <w:rsid w:val="00C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A8540"/>
  <w15:chartTrackingRefBased/>
  <w15:docId w15:val="{462F2F6E-EE3D-463B-81E3-D5666FA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88"/>
    <w:pPr>
      <w:spacing w:before="100" w:after="10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80"/>
    <w:pPr>
      <w:widowControl w:val="0"/>
      <w:spacing w:before="0" w:after="0"/>
      <w:ind w:leftChars="400" w:left="84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4C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4C6B80"/>
    <w:pPr>
      <w:widowControl w:val="0"/>
      <w:spacing w:before="0" w:after="0"/>
      <w:jc w:val="right"/>
    </w:pPr>
    <w:rPr>
      <w:kern w:val="2"/>
      <w:sz w:val="21"/>
      <w:szCs w:val="22"/>
    </w:rPr>
  </w:style>
  <w:style w:type="character" w:customStyle="1" w:styleId="a6">
    <w:name w:val="結語 (文字)"/>
    <w:basedOn w:val="a0"/>
    <w:link w:val="a5"/>
    <w:uiPriority w:val="99"/>
    <w:semiHidden/>
    <w:rsid w:val="004C6B80"/>
  </w:style>
  <w:style w:type="paragraph" w:styleId="a7">
    <w:name w:val="Salutation"/>
    <w:basedOn w:val="a"/>
    <w:next w:val="a"/>
    <w:link w:val="a8"/>
    <w:uiPriority w:val="99"/>
    <w:semiHidden/>
    <w:unhideWhenUsed/>
    <w:rsid w:val="004C6B80"/>
    <w:pPr>
      <w:widowControl w:val="0"/>
      <w:spacing w:before="0" w:after="0"/>
      <w:jc w:val="both"/>
    </w:pPr>
    <w:rPr>
      <w:kern w:val="2"/>
      <w:sz w:val="21"/>
      <w:szCs w:val="22"/>
    </w:rPr>
  </w:style>
  <w:style w:type="character" w:customStyle="1" w:styleId="a8">
    <w:name w:val="挨拶文 (文字)"/>
    <w:basedOn w:val="a0"/>
    <w:link w:val="a7"/>
    <w:uiPriority w:val="99"/>
    <w:semiHidden/>
    <w:rsid w:val="004C6B80"/>
  </w:style>
  <w:style w:type="paragraph" w:styleId="a9">
    <w:name w:val="Note Heading"/>
    <w:basedOn w:val="a"/>
    <w:next w:val="a"/>
    <w:link w:val="aa"/>
    <w:uiPriority w:val="99"/>
    <w:semiHidden/>
    <w:unhideWhenUsed/>
    <w:rsid w:val="004C6B80"/>
    <w:pPr>
      <w:widowControl w:val="0"/>
      <w:spacing w:before="0" w:after="0"/>
      <w:jc w:val="center"/>
    </w:pPr>
    <w:rPr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4C6B80"/>
  </w:style>
  <w:style w:type="paragraph" w:styleId="ab">
    <w:name w:val="header"/>
    <w:basedOn w:val="a"/>
    <w:link w:val="ac"/>
    <w:uiPriority w:val="99"/>
    <w:unhideWhenUsed/>
    <w:rsid w:val="006C6C88"/>
    <w:pPr>
      <w:widowControl w:val="0"/>
      <w:tabs>
        <w:tab w:val="center" w:pos="4252"/>
        <w:tab w:val="right" w:pos="8504"/>
      </w:tabs>
      <w:snapToGrid w:val="0"/>
      <w:spacing w:before="0" w:after="0"/>
      <w:jc w:val="both"/>
    </w:pPr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  <w:rsid w:val="006C6C88"/>
  </w:style>
  <w:style w:type="paragraph" w:styleId="ad">
    <w:name w:val="footer"/>
    <w:basedOn w:val="a"/>
    <w:link w:val="ae"/>
    <w:uiPriority w:val="99"/>
    <w:unhideWhenUsed/>
    <w:rsid w:val="006C6C88"/>
    <w:pPr>
      <w:widowControl w:val="0"/>
      <w:tabs>
        <w:tab w:val="center" w:pos="4252"/>
        <w:tab w:val="right" w:pos="8504"/>
      </w:tabs>
      <w:snapToGrid w:val="0"/>
      <w:spacing w:before="0" w:after="0"/>
      <w:jc w:val="both"/>
    </w:pPr>
    <w:rPr>
      <w:kern w:val="2"/>
      <w:sz w:val="21"/>
      <w:szCs w:val="22"/>
    </w:rPr>
  </w:style>
  <w:style w:type="character" w:customStyle="1" w:styleId="ae">
    <w:name w:val="フッター (文字)"/>
    <w:basedOn w:val="a0"/>
    <w:link w:val="ad"/>
    <w:uiPriority w:val="99"/>
    <w:rsid w:val="006C6C88"/>
  </w:style>
  <w:style w:type="table" w:customStyle="1" w:styleId="2">
    <w:name w:val="表 (格子)2"/>
    <w:basedOn w:val="a1"/>
    <w:uiPriority w:val="59"/>
    <w:rsid w:val="006C6C88"/>
    <w:pPr>
      <w:spacing w:before="100" w:after="200" w:line="276" w:lineRule="auto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</dc:creator>
  <cp:keywords/>
  <dc:description/>
  <cp:lastModifiedBy>RIE</cp:lastModifiedBy>
  <cp:revision>6</cp:revision>
  <dcterms:created xsi:type="dcterms:W3CDTF">2020-12-03T03:02:00Z</dcterms:created>
  <dcterms:modified xsi:type="dcterms:W3CDTF">2021-10-13T13:45:00Z</dcterms:modified>
</cp:coreProperties>
</file>